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AC06B" w14:textId="47145F22" w:rsidR="00917005" w:rsidRDefault="00917005" w:rsidP="0020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53452D">
        <w:rPr>
          <w:noProof/>
        </w:rPr>
        <w:drawing>
          <wp:anchor distT="0" distB="0" distL="114300" distR="114300" simplePos="0" relativeHeight="251659264" behindDoc="0" locked="0" layoutInCell="1" allowOverlap="1" wp14:anchorId="73927D35" wp14:editId="738761AD">
            <wp:simplePos x="0" y="0"/>
            <wp:positionH relativeFrom="margin">
              <wp:align>left</wp:align>
            </wp:positionH>
            <wp:positionV relativeFrom="paragraph">
              <wp:posOffset>-264160</wp:posOffset>
            </wp:positionV>
            <wp:extent cx="473710" cy="495300"/>
            <wp:effectExtent l="0" t="0" r="2540" b="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71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ATOMIC ENERGY CENTRAL SCHOOL-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1,HYDERABAD</w:t>
      </w:r>
      <w:proofErr w:type="gramEnd"/>
    </w:p>
    <w:p w14:paraId="0B92EB30" w14:textId="18B67F9F" w:rsidR="00411B28" w:rsidRPr="0053452D" w:rsidRDefault="00571C03" w:rsidP="00203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PERIODIC TEST-II 2025-26</w:t>
      </w:r>
    </w:p>
    <w:p w14:paraId="48A53379" w14:textId="2358E0B3" w:rsidR="00411B28" w:rsidRPr="0053452D" w:rsidRDefault="003F25AD" w:rsidP="00411B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CLASS: VIII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</w:t>
      </w:r>
      <w:r w:rsidR="00203621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</w:t>
      </w:r>
      <w:r w:rsidR="00E74435">
        <w:rPr>
          <w:rFonts w:ascii="Times New Roman" w:hAnsi="Times New Roman" w:cs="Times New Roman"/>
          <w:b/>
          <w:bCs/>
          <w:sz w:val="24"/>
          <w:szCs w:val="24"/>
          <w:lang w:bidi="te-IN"/>
        </w:rPr>
        <w:t>SUB: SCIENCE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</w:t>
      </w:r>
      <w:r w:rsidR="008C135C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MAX.MARKS: 40</w:t>
      </w:r>
    </w:p>
    <w:p w14:paraId="04B47C5B" w14:textId="47CE02C7" w:rsidR="00411B28" w:rsidRDefault="00450F1A" w:rsidP="00411B2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DATE: 07.01.2026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 xml:space="preserve">                                   </w:t>
      </w:r>
      <w:r w:rsidR="00203621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</w:t>
      </w:r>
      <w:r w:rsidR="008C135C">
        <w:rPr>
          <w:rFonts w:ascii="Times New Roman" w:hAnsi="Times New Roman" w:cs="Times New Roman"/>
          <w:b/>
          <w:bCs/>
          <w:sz w:val="24"/>
          <w:szCs w:val="24"/>
          <w:lang w:bidi="te-IN"/>
        </w:rPr>
        <w:t>TIME: 9</w:t>
      </w:r>
      <w:r w:rsidR="00411B28" w:rsidRPr="0053452D">
        <w:rPr>
          <w:rFonts w:ascii="Times New Roman" w:hAnsi="Times New Roman" w:cs="Times New Roman"/>
          <w:b/>
          <w:bCs/>
          <w:sz w:val="24"/>
          <w:szCs w:val="24"/>
          <w:lang w:bidi="te-IN"/>
        </w:rPr>
        <w:t>0 Mins.</w:t>
      </w:r>
    </w:p>
    <w:tbl>
      <w:tblPr>
        <w:tblStyle w:val="TableGrid"/>
        <w:tblW w:w="10788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"/>
        <w:gridCol w:w="8798"/>
        <w:gridCol w:w="1253"/>
      </w:tblGrid>
      <w:tr w:rsidR="00571C03" w:rsidRPr="0053452D" w14:paraId="221C643F" w14:textId="77777777" w:rsidTr="00917005">
        <w:tc>
          <w:tcPr>
            <w:tcW w:w="737" w:type="dxa"/>
          </w:tcPr>
          <w:p w14:paraId="356415D7" w14:textId="1D15E8F9" w:rsidR="00571C03" w:rsidRDefault="00D47B7F" w:rsidP="005D248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B7F">
              <w:rPr>
                <w:rFonts w:ascii="Times New Roman" w:hAnsi="Times New Roman" w:cs="Times New Roman"/>
                <w:b/>
                <w:sz w:val="24"/>
                <w:szCs w:val="24"/>
              </w:rPr>
              <w:t>Q.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B7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8798" w:type="dxa"/>
          </w:tcPr>
          <w:p w14:paraId="5BA6B8DD" w14:textId="6C9768B4" w:rsidR="00571C03" w:rsidRPr="008A4F69" w:rsidRDefault="00D47B7F" w:rsidP="005D2483">
            <w:pPr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</w:pPr>
            <w:r w:rsidRPr="00D47B7F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Q. No. 01-10 Choose the correct option (MCQ type)</w:t>
            </w:r>
          </w:p>
        </w:tc>
        <w:tc>
          <w:tcPr>
            <w:tcW w:w="1253" w:type="dxa"/>
          </w:tcPr>
          <w:p w14:paraId="260ED55F" w14:textId="5EEF4175" w:rsidR="00571C03" w:rsidRPr="00D47B7F" w:rsidRDefault="00D47B7F" w:rsidP="00D47B7F">
            <w:pPr>
              <w:pStyle w:val="Heading1"/>
              <w:outlineLvl w:val="0"/>
            </w:pPr>
            <w:r>
              <w:t>10M</w:t>
            </w:r>
          </w:p>
        </w:tc>
      </w:tr>
      <w:tr w:rsidR="00411B28" w:rsidRPr="0053452D" w14:paraId="774C9B58" w14:textId="77777777" w:rsidTr="00917005">
        <w:tc>
          <w:tcPr>
            <w:tcW w:w="737" w:type="dxa"/>
          </w:tcPr>
          <w:p w14:paraId="6D198A69" w14:textId="0B30FFE5" w:rsidR="00411B28" w:rsidRPr="0053452D" w:rsidRDefault="00AF772C" w:rsidP="005D248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8798" w:type="dxa"/>
          </w:tcPr>
          <w:p w14:paraId="4AAEBCF6" w14:textId="77777777" w:rsidR="00416E49" w:rsidRPr="00416E49" w:rsidRDefault="00416E49" w:rsidP="005D24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Entities like light, heat, and sound are not considered "matter" because:</w:t>
            </w:r>
          </w:p>
          <w:p w14:paraId="2C93F32C" w14:textId="2C3E91BB" w:rsidR="00416E49" w:rsidRPr="00416E49" w:rsidRDefault="008A4F69" w:rsidP="005D2483">
            <w:pPr>
              <w:numPr>
                <w:ilvl w:val="0"/>
                <w:numId w:val="28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They are too small to see</w:t>
            </w:r>
          </w:p>
          <w:p w14:paraId="42E4B59A" w14:textId="24C67693" w:rsidR="00416E49" w:rsidRPr="00416E49" w:rsidRDefault="008A4F69" w:rsidP="005D2483">
            <w:pPr>
              <w:numPr>
                <w:ilvl w:val="0"/>
                <w:numId w:val="28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They do not have mass or occupy space</w:t>
            </w:r>
          </w:p>
          <w:p w14:paraId="5B17ADE2" w14:textId="0DA93DCB" w:rsidR="00416E49" w:rsidRPr="00416E49" w:rsidRDefault="008A4F69" w:rsidP="005D2483">
            <w:pPr>
              <w:numPr>
                <w:ilvl w:val="0"/>
                <w:numId w:val="28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They are made of only one kind of atom</w:t>
            </w:r>
          </w:p>
          <w:p w14:paraId="07DFD37C" w14:textId="0F2C856B" w:rsidR="00C561C0" w:rsidRPr="008A4F69" w:rsidRDefault="008A4F69" w:rsidP="005D2483">
            <w:pPr>
              <w:numPr>
                <w:ilvl w:val="0"/>
                <w:numId w:val="28"/>
              </w:numPr>
              <w:shd w:val="clear" w:color="auto" w:fill="FFFFFF"/>
              <w:spacing w:after="160"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They can travel through a vacuum</w:t>
            </w:r>
          </w:p>
        </w:tc>
        <w:tc>
          <w:tcPr>
            <w:tcW w:w="1253" w:type="dxa"/>
          </w:tcPr>
          <w:p w14:paraId="280017D5" w14:textId="77777777" w:rsidR="00E74435" w:rsidRDefault="00E74435" w:rsidP="005D248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100E8" w14:textId="3D4671BE" w:rsidR="00411B28" w:rsidRPr="0053452D" w:rsidRDefault="009E6095" w:rsidP="005D248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3DA6FBC7" w14:textId="77777777" w:rsidTr="00917005">
        <w:trPr>
          <w:trHeight w:val="2202"/>
        </w:trPr>
        <w:tc>
          <w:tcPr>
            <w:tcW w:w="737" w:type="dxa"/>
          </w:tcPr>
          <w:p w14:paraId="0DE7283F" w14:textId="0F083A5B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8798" w:type="dxa"/>
          </w:tcPr>
          <w:p w14:paraId="0695A4DE" w14:textId="77777777" w:rsidR="00416E49" w:rsidRPr="00416E49" w:rsidRDefault="00416E49" w:rsidP="00416E49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If water were a mixture of hydrogen and oxygen instead of a compound:</w:t>
            </w:r>
          </w:p>
          <w:p w14:paraId="35E2950B" w14:textId="3AB7AB18" w:rsidR="00416E49" w:rsidRPr="00416E49" w:rsidRDefault="008A4F69" w:rsidP="00416E49">
            <w:pPr>
              <w:numPr>
                <w:ilvl w:val="1"/>
                <w:numId w:val="30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It would still be a liquid used for drinking</w:t>
            </w:r>
          </w:p>
          <w:p w14:paraId="507C89E8" w14:textId="25D89686" w:rsidR="00416E49" w:rsidRPr="00416E49" w:rsidRDefault="008A4F69" w:rsidP="00416E49">
            <w:pPr>
              <w:numPr>
                <w:ilvl w:val="1"/>
                <w:numId w:val="30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It would be a highly explosive gas mixture</w:t>
            </w:r>
          </w:p>
          <w:p w14:paraId="54C36AFD" w14:textId="600649B2" w:rsidR="00416E49" w:rsidRPr="00416E49" w:rsidRDefault="008A4F69" w:rsidP="00416E49">
            <w:pPr>
              <w:numPr>
                <w:ilvl w:val="1"/>
                <w:numId w:val="30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It would have the same boiling point as liquid water</w:t>
            </w:r>
          </w:p>
          <w:p w14:paraId="77FFC05D" w14:textId="585C182B" w:rsidR="00E74435" w:rsidRPr="008A4F69" w:rsidRDefault="008A4F69" w:rsidP="008A4F69">
            <w:pPr>
              <w:numPr>
                <w:ilvl w:val="1"/>
                <w:numId w:val="30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It would be impossible to separate into its elements</w:t>
            </w:r>
          </w:p>
        </w:tc>
        <w:tc>
          <w:tcPr>
            <w:tcW w:w="1253" w:type="dxa"/>
          </w:tcPr>
          <w:p w14:paraId="2983BAEE" w14:textId="5286536C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2BCC1E3E" w14:textId="77777777" w:rsidTr="00917005">
        <w:tc>
          <w:tcPr>
            <w:tcW w:w="737" w:type="dxa"/>
          </w:tcPr>
          <w:p w14:paraId="2D6CADF0" w14:textId="67B621B0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8798" w:type="dxa"/>
          </w:tcPr>
          <w:p w14:paraId="631B3E90" w14:textId="77777777" w:rsidR="00416E49" w:rsidRPr="008A4F69" w:rsidRDefault="00416E49" w:rsidP="008A4F69">
            <w:pPr>
              <w:pStyle w:val="BodyText"/>
              <w:rPr>
                <w:shd w:val="clear" w:color="auto" w:fill="FFFFFF"/>
              </w:rPr>
            </w:pPr>
            <w:r w:rsidRPr="008A4F69">
              <w:rPr>
                <w:shd w:val="clear" w:color="auto" w:fill="FFFFFF"/>
              </w:rPr>
              <w:t xml:space="preserve">What happens when iron filings and </w:t>
            </w:r>
            <w:proofErr w:type="spellStart"/>
            <w:r w:rsidRPr="008A4F69">
              <w:rPr>
                <w:shd w:val="clear" w:color="auto" w:fill="FFFFFF"/>
              </w:rPr>
              <w:t>sulfur</w:t>
            </w:r>
            <w:proofErr w:type="spellEnd"/>
            <w:r w:rsidRPr="008A4F69">
              <w:rPr>
                <w:shd w:val="clear" w:color="auto" w:fill="FFFFFF"/>
              </w:rPr>
              <w:t xml:space="preserve"> powder are heated strongly?</w:t>
            </w:r>
          </w:p>
          <w:p w14:paraId="273C095C" w14:textId="152F8D32" w:rsidR="00416E49" w:rsidRPr="00416E49" w:rsidRDefault="008A4F69" w:rsidP="008A4F69">
            <w:pPr>
              <w:numPr>
                <w:ilvl w:val="1"/>
                <w:numId w:val="31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They form a mixture that can be separated by a magnet</w:t>
            </w:r>
          </w:p>
          <w:p w14:paraId="453FC93E" w14:textId="63748D20" w:rsidR="00416E49" w:rsidRPr="00416E49" w:rsidRDefault="008A4F69" w:rsidP="008A4F69">
            <w:pPr>
              <w:numPr>
                <w:ilvl w:val="1"/>
                <w:numId w:val="31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) They undergo a chemical reaction to form a compound (Iron </w:t>
            </w:r>
            <w:proofErr w:type="spellStart"/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sulfide</w:t>
            </w:r>
            <w:proofErr w:type="spellEnd"/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</w:t>
            </w:r>
          </w:p>
          <w:p w14:paraId="3B18198E" w14:textId="664AB9C3" w:rsidR="00416E49" w:rsidRPr="00416E49" w:rsidRDefault="008A4F69" w:rsidP="008A4F69">
            <w:pPr>
              <w:numPr>
                <w:ilvl w:val="1"/>
                <w:numId w:val="31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) The iron evaporates, leaving </w:t>
            </w:r>
            <w:proofErr w:type="spellStart"/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sulfur</w:t>
            </w:r>
            <w:proofErr w:type="spellEnd"/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behind</w:t>
            </w:r>
          </w:p>
          <w:p w14:paraId="269921BF" w14:textId="3ADFE9EF" w:rsidR="00416E49" w:rsidRPr="00416E49" w:rsidRDefault="008A4F69" w:rsidP="008A4F69">
            <w:pPr>
              <w:numPr>
                <w:ilvl w:val="1"/>
                <w:numId w:val="31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No change occurs; they remain as individual elements</w:t>
            </w:r>
          </w:p>
          <w:p w14:paraId="3D59A16A" w14:textId="3976F514" w:rsidR="00E74435" w:rsidRPr="008A4F69" w:rsidRDefault="00E74435" w:rsidP="00416E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2922617" w14:textId="7CFADACB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6095" w:rsidRPr="0053452D" w14:paraId="5E123B5A" w14:textId="77777777" w:rsidTr="00917005">
        <w:tc>
          <w:tcPr>
            <w:tcW w:w="737" w:type="dxa"/>
          </w:tcPr>
          <w:p w14:paraId="75AD3D71" w14:textId="64AE3E7B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8798" w:type="dxa"/>
          </w:tcPr>
          <w:p w14:paraId="3D97A89B" w14:textId="77777777" w:rsidR="00416E49" w:rsidRPr="00416E49" w:rsidRDefault="00416E49" w:rsidP="001E2B0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Warm air is _____ than cold air, which causes it to _____.</w:t>
            </w:r>
          </w:p>
          <w:p w14:paraId="7D68EDAA" w14:textId="537D6A3D" w:rsidR="00416E49" w:rsidRPr="00416E49" w:rsidRDefault="00A867AD" w:rsidP="001E2B0B">
            <w:pPr>
              <w:shd w:val="clear" w:color="auto" w:fill="FFFFFF"/>
              <w:spacing w:line="360" w:lineRule="atLeast"/>
              <w:ind w:left="39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(a)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Heavier, sink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                              (b)</w:t>
            </w:r>
            <w:r w:rsidR="00416E49" w:rsidRPr="00A867AD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Lighter, rise</w:t>
            </w:r>
          </w:p>
          <w:p w14:paraId="121B0A3F" w14:textId="0D6184F3" w:rsidR="00C26358" w:rsidRPr="008A4F69" w:rsidRDefault="00A867AD" w:rsidP="001E2B0B">
            <w:pPr>
              <w:shd w:val="clear" w:color="auto" w:fill="FFFFFF"/>
              <w:spacing w:after="160" w:line="360" w:lineRule="atLeast"/>
              <w:ind w:left="396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(c)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Denser, expand</w:t>
            </w:r>
            <w:r w:rsid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                          (d)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Heavier, create high pressure</w:t>
            </w:r>
          </w:p>
        </w:tc>
        <w:tc>
          <w:tcPr>
            <w:tcW w:w="1253" w:type="dxa"/>
          </w:tcPr>
          <w:p w14:paraId="3264BF78" w14:textId="672794C8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1EBF4763" w14:textId="77777777" w:rsidTr="00917005">
        <w:tc>
          <w:tcPr>
            <w:tcW w:w="737" w:type="dxa"/>
          </w:tcPr>
          <w:p w14:paraId="71C9D9B5" w14:textId="3EED17BB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8798" w:type="dxa"/>
          </w:tcPr>
          <w:p w14:paraId="1F0B31E9" w14:textId="77777777" w:rsidR="00416E49" w:rsidRPr="001E2B0B" w:rsidRDefault="00416E49" w:rsidP="001E2B0B">
            <w:pPr>
              <w:pStyle w:val="BodyText"/>
              <w:rPr>
                <w:shd w:val="clear" w:color="auto" w:fill="FFFFFF"/>
              </w:rPr>
            </w:pPr>
            <w:r w:rsidRPr="001E2B0B">
              <w:rPr>
                <w:shd w:val="clear" w:color="auto" w:fill="FFFFFF"/>
              </w:rPr>
              <w:t>The "eye" of a cyclone is characterized by:</w:t>
            </w:r>
          </w:p>
          <w:p w14:paraId="49BCAEA6" w14:textId="6F3B4606" w:rsidR="001E2B0B" w:rsidRPr="00416E49" w:rsidRDefault="001E2B0B" w:rsidP="001E2B0B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(a)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Extremely high-speed winds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       (c)  </w:t>
            </w:r>
            <w:r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Calm weather and low pressure</w:t>
            </w:r>
          </w:p>
          <w:p w14:paraId="67B1E91E" w14:textId="622637E5" w:rsidR="00C26358" w:rsidRPr="001E2B0B" w:rsidRDefault="001E2B0B" w:rsidP="001E2B0B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(b)</w:t>
            </w:r>
            <w:r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Intense lightning and thunder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     (d) </w:t>
            </w:r>
            <w:r w:rsidR="00416E49" w:rsidRPr="001E2B0B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Very heavy rainfall</w:t>
            </w:r>
          </w:p>
        </w:tc>
        <w:tc>
          <w:tcPr>
            <w:tcW w:w="1253" w:type="dxa"/>
          </w:tcPr>
          <w:p w14:paraId="2F49012F" w14:textId="1B902E39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</w:tr>
      <w:tr w:rsidR="009E6095" w:rsidRPr="0053452D" w14:paraId="3B701AFD" w14:textId="77777777" w:rsidTr="00917005">
        <w:tc>
          <w:tcPr>
            <w:tcW w:w="737" w:type="dxa"/>
          </w:tcPr>
          <w:p w14:paraId="341BAEAD" w14:textId="5A83D5F8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</w:tc>
        <w:tc>
          <w:tcPr>
            <w:tcW w:w="8798" w:type="dxa"/>
          </w:tcPr>
          <w:p w14:paraId="5D2A99B7" w14:textId="77777777" w:rsidR="00416E49" w:rsidRPr="001E2B0B" w:rsidRDefault="00416E49" w:rsidP="001E2B0B">
            <w:pPr>
              <w:pStyle w:val="BodyText"/>
              <w:rPr>
                <w:shd w:val="clear" w:color="auto" w:fill="FFFFFF"/>
              </w:rPr>
            </w:pPr>
            <w:r w:rsidRPr="001E2B0B">
              <w:rPr>
                <w:shd w:val="clear" w:color="auto" w:fill="FFFFFF"/>
              </w:rPr>
              <w:t>Winds are primarily caused by:</w:t>
            </w:r>
          </w:p>
          <w:p w14:paraId="372620B1" w14:textId="46335407" w:rsidR="00416E49" w:rsidRPr="00416E49" w:rsidRDefault="001E2B0B" w:rsidP="001E2B0B">
            <w:pPr>
              <w:numPr>
                <w:ilvl w:val="1"/>
                <w:numId w:val="34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Earth's magnetic field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             (</w:t>
            </w:r>
            <w:r w:rsidRPr="001E2B0B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1E2B0B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Differences in air pressure between two regions</w:t>
            </w:r>
          </w:p>
          <w:p w14:paraId="1F1BC5B3" w14:textId="7795BAFC" w:rsidR="00416E49" w:rsidRPr="00416E49" w:rsidRDefault="001E2B0B" w:rsidP="001E2B0B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gravitational pull of the moon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 xml:space="preserve">      (d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presence of clouds in the sky</w:t>
            </w:r>
          </w:p>
          <w:p w14:paraId="2508E6CF" w14:textId="2815149C" w:rsidR="00C26358" w:rsidRPr="008A4F69" w:rsidRDefault="00C26358" w:rsidP="00416E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18B635F" w14:textId="611F7E8C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4264FBCB" w14:textId="77777777" w:rsidTr="00917005">
        <w:tc>
          <w:tcPr>
            <w:tcW w:w="737" w:type="dxa"/>
          </w:tcPr>
          <w:p w14:paraId="3AC78855" w14:textId="5BA398A4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</w:p>
        </w:tc>
        <w:tc>
          <w:tcPr>
            <w:tcW w:w="8798" w:type="dxa"/>
          </w:tcPr>
          <w:p w14:paraId="04B40252" w14:textId="77777777" w:rsidR="00416E49" w:rsidRPr="000E1836" w:rsidRDefault="00416E49" w:rsidP="000E1836">
            <w:pPr>
              <w:pStyle w:val="BodyText"/>
              <w:rPr>
                <w:shd w:val="clear" w:color="auto" w:fill="FFFFFF"/>
              </w:rPr>
            </w:pPr>
            <w:r w:rsidRPr="000E1836">
              <w:rPr>
                <w:shd w:val="clear" w:color="auto" w:fill="FFFFFF"/>
              </w:rPr>
              <w:t>A person standing on loose sand sinks deeper than a person lying down on the same sand. This is because:</w:t>
            </w:r>
          </w:p>
          <w:p w14:paraId="08C9A968" w14:textId="4EEC6B36" w:rsidR="00416E49" w:rsidRPr="00416E49" w:rsidRDefault="000E1836" w:rsidP="000E1836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weight of the person is greater when standing</w:t>
            </w:r>
          </w:p>
          <w:p w14:paraId="3B74B54D" w14:textId="68BF6067" w:rsidR="00416E49" w:rsidRPr="00416E49" w:rsidRDefault="000E1836" w:rsidP="000E1836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area of contact is smaller when standing, increasing pressure</w:t>
            </w:r>
          </w:p>
          <w:p w14:paraId="075C1F7F" w14:textId="5101E761" w:rsidR="00416E49" w:rsidRPr="00416E49" w:rsidRDefault="000E1836" w:rsidP="000E1836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sand exerts more upward force on a lying person</w:t>
            </w:r>
          </w:p>
          <w:p w14:paraId="13C5FA4D" w14:textId="5FA4481A" w:rsidR="00475CF4" w:rsidRPr="000E1836" w:rsidRDefault="000E1836" w:rsidP="000E1836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Atmospheric pressure is higher at the feet</w:t>
            </w:r>
          </w:p>
        </w:tc>
        <w:tc>
          <w:tcPr>
            <w:tcW w:w="1253" w:type="dxa"/>
          </w:tcPr>
          <w:p w14:paraId="50349DDB" w14:textId="4E705A81" w:rsidR="009E6095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  <w:p w14:paraId="0D98BEBE" w14:textId="77777777" w:rsidR="003F25AD" w:rsidRDefault="003F25AD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A2CE1" w14:textId="77777777" w:rsidR="003F25AD" w:rsidRDefault="003F25AD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893DF" w14:textId="77777777" w:rsidR="003F25AD" w:rsidRDefault="003F25AD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1226" w14:textId="34418268" w:rsidR="003F25AD" w:rsidRPr="0053452D" w:rsidRDefault="003F25AD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095" w:rsidRPr="0053452D" w14:paraId="741D93CC" w14:textId="77777777" w:rsidTr="00917005">
        <w:tc>
          <w:tcPr>
            <w:tcW w:w="737" w:type="dxa"/>
          </w:tcPr>
          <w:p w14:paraId="6B790CBD" w14:textId="6C7D1B85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798" w:type="dxa"/>
          </w:tcPr>
          <w:p w14:paraId="0EB9DB3C" w14:textId="77777777" w:rsidR="00416E49" w:rsidRPr="00416E49" w:rsidRDefault="00416E49" w:rsidP="009B488F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9B488F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Antibiotics are ineffective against common colds and flu because</w:t>
            </w:r>
            <w:r w:rsidRPr="008A4F69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:</w:t>
            </w:r>
          </w:p>
          <w:p w14:paraId="0B1C5435" w14:textId="23BA3335" w:rsidR="00416E49" w:rsidRPr="00416E49" w:rsidRDefault="009B488F" w:rsidP="00416E49">
            <w:pPr>
              <w:numPr>
                <w:ilvl w:val="1"/>
                <w:numId w:val="37"/>
              </w:numPr>
              <w:shd w:val="clear" w:color="auto" w:fill="FFFFFF"/>
              <w:spacing w:after="180"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lastRenderedPageBreak/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These diseases are caused by bacteria that are resistant</w:t>
            </w:r>
          </w:p>
          <w:p w14:paraId="58D72CB3" w14:textId="76134CCE" w:rsidR="00416E49" w:rsidRPr="00416E49" w:rsidRDefault="009B488F" w:rsidP="000B37A8">
            <w:pPr>
              <w:numPr>
                <w:ilvl w:val="1"/>
                <w:numId w:val="37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These diseases are caused by viruses, which antibiotics do not kill</w:t>
            </w:r>
          </w:p>
          <w:p w14:paraId="51DAB8C0" w14:textId="2676A3FF" w:rsidR="00416E49" w:rsidRPr="00416E49" w:rsidRDefault="009B488F" w:rsidP="000B37A8">
            <w:pPr>
              <w:numPr>
                <w:ilvl w:val="1"/>
                <w:numId w:val="37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Antibiotics only work on non-communicable diseases</w:t>
            </w:r>
          </w:p>
          <w:p w14:paraId="1DEAA0B4" w14:textId="7901705F" w:rsidR="008D3C6C" w:rsidRPr="005D2483" w:rsidRDefault="009B488F" w:rsidP="005D2483">
            <w:pPr>
              <w:numPr>
                <w:ilvl w:val="1"/>
                <w:numId w:val="37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The immune system already produces its own antibiotics</w:t>
            </w:r>
          </w:p>
        </w:tc>
        <w:tc>
          <w:tcPr>
            <w:tcW w:w="1253" w:type="dxa"/>
          </w:tcPr>
          <w:p w14:paraId="4D23DE8D" w14:textId="4E62CD29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 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6DE87120" w14:textId="77777777" w:rsidTr="00917005">
        <w:tc>
          <w:tcPr>
            <w:tcW w:w="737" w:type="dxa"/>
          </w:tcPr>
          <w:p w14:paraId="5B63BE56" w14:textId="477F708E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98" w:type="dxa"/>
          </w:tcPr>
          <w:p w14:paraId="776C5D2D" w14:textId="77777777" w:rsidR="00416E49" w:rsidRPr="00416E49" w:rsidRDefault="00416E49" w:rsidP="000B37A8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0B37A8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shd w:val="clear" w:color="auto" w:fill="FFFFFF"/>
                <w:lang w:val="en-IN" w:eastAsia="en-IN"/>
              </w:rPr>
              <w:t>What is "antibiotic resistance"?</w:t>
            </w:r>
          </w:p>
          <w:p w14:paraId="133F8FCC" w14:textId="530512E9" w:rsidR="00416E49" w:rsidRPr="00416E49" w:rsidRDefault="000B37A8" w:rsidP="000B37A8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a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When the human body stops absorbing the medicine</w:t>
            </w:r>
          </w:p>
          <w:p w14:paraId="087C2FBF" w14:textId="714C14E2" w:rsidR="00416E49" w:rsidRPr="00416E49" w:rsidRDefault="000B37A8" w:rsidP="000B37A8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b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When viruses change so that vaccines no longer work</w:t>
            </w:r>
          </w:p>
          <w:p w14:paraId="1F40736D" w14:textId="7B03228C" w:rsidR="00416E49" w:rsidRPr="00416E49" w:rsidRDefault="000B37A8" w:rsidP="000B37A8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When bacteria evolve so they are no longer killed by antibiotics</w:t>
            </w:r>
          </w:p>
          <w:p w14:paraId="1C89DEA8" w14:textId="197DE72E" w:rsidR="003A5D74" w:rsidRPr="000B37A8" w:rsidRDefault="000B37A8" w:rsidP="000B37A8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</w:t>
            </w:r>
            <w:r w:rsidR="00416E49" w:rsidRPr="008A4F6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) When a person becomes allergic to all medicines</w:t>
            </w:r>
          </w:p>
        </w:tc>
        <w:tc>
          <w:tcPr>
            <w:tcW w:w="1253" w:type="dxa"/>
          </w:tcPr>
          <w:p w14:paraId="702F9EB5" w14:textId="130F284C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C135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D47B7F" w:rsidRPr="0053452D" w14:paraId="17A92AB3" w14:textId="77777777" w:rsidTr="00917005">
        <w:tc>
          <w:tcPr>
            <w:tcW w:w="737" w:type="dxa"/>
          </w:tcPr>
          <w:p w14:paraId="3E46F917" w14:textId="77777777" w:rsidR="00D47B7F" w:rsidRPr="0053452D" w:rsidRDefault="00D47B7F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8" w:type="dxa"/>
          </w:tcPr>
          <w:p w14:paraId="43CEAA31" w14:textId="4FD7E354" w:rsidR="00D47B7F" w:rsidRPr="00D47B7F" w:rsidRDefault="00D47B7F" w:rsidP="00416E49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A0A0A"/>
                <w:sz w:val="24"/>
                <w:szCs w:val="24"/>
                <w:lang w:val="en-IN" w:eastAsia="en-IN"/>
              </w:rPr>
              <w:t>Q. No. 11-14: Answer the following questions ( Very Short Answer Type)</w:t>
            </w:r>
          </w:p>
        </w:tc>
        <w:tc>
          <w:tcPr>
            <w:tcW w:w="1253" w:type="dxa"/>
          </w:tcPr>
          <w:p w14:paraId="6A63F489" w14:textId="2632C5DD" w:rsidR="00D47B7F" w:rsidRPr="00D47B7F" w:rsidRDefault="00D47B7F" w:rsidP="00D47B7F">
            <w:pPr>
              <w:pStyle w:val="Heading1"/>
              <w:outlineLvl w:val="0"/>
            </w:pPr>
            <w:r>
              <w:t>8M</w:t>
            </w:r>
          </w:p>
        </w:tc>
      </w:tr>
      <w:tr w:rsidR="009E6095" w:rsidRPr="0053452D" w14:paraId="174EFFF2" w14:textId="77777777" w:rsidTr="00917005">
        <w:tc>
          <w:tcPr>
            <w:tcW w:w="737" w:type="dxa"/>
          </w:tcPr>
          <w:p w14:paraId="5918183B" w14:textId="0A66FC08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798" w:type="dxa"/>
          </w:tcPr>
          <w:p w14:paraId="0C666468" w14:textId="59368DFA" w:rsidR="003A5D74" w:rsidRPr="008A4F69" w:rsidRDefault="00416E49" w:rsidP="00416E49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416E4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Distinguish between a </w:t>
            </w:r>
            <w:r w:rsidRPr="005D2483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communicable</w:t>
            </w:r>
            <w:r w:rsidRPr="00416E4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 and a </w:t>
            </w:r>
            <w:r w:rsidRPr="005D2483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non-communicable</w:t>
            </w:r>
            <w:r w:rsidRPr="00416E49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 disease with one example of each.</w:t>
            </w:r>
          </w:p>
        </w:tc>
        <w:tc>
          <w:tcPr>
            <w:tcW w:w="1253" w:type="dxa"/>
          </w:tcPr>
          <w:p w14:paraId="4F269C82" w14:textId="34869F99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005460F5" w14:textId="77777777" w:rsidTr="00917005">
        <w:tc>
          <w:tcPr>
            <w:tcW w:w="737" w:type="dxa"/>
          </w:tcPr>
          <w:p w14:paraId="5075660B" w14:textId="44AE1910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798" w:type="dxa"/>
          </w:tcPr>
          <w:p w14:paraId="42D88225" w14:textId="345853AC" w:rsidR="00083E78" w:rsidRPr="008A4F69" w:rsidRDefault="00416E49" w:rsidP="00416E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Using the concept of air pressure, explain why the roof of a thatched hut can be blown off during high-speed winds.</w:t>
            </w:r>
          </w:p>
        </w:tc>
        <w:tc>
          <w:tcPr>
            <w:tcW w:w="1253" w:type="dxa"/>
          </w:tcPr>
          <w:p w14:paraId="0705B098" w14:textId="65F2F1DE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2A0E3342" w14:textId="77777777" w:rsidTr="00917005">
        <w:tc>
          <w:tcPr>
            <w:tcW w:w="737" w:type="dxa"/>
          </w:tcPr>
          <w:p w14:paraId="5FE7915E" w14:textId="3FE1A681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798" w:type="dxa"/>
          </w:tcPr>
          <w:p w14:paraId="51C0A4B4" w14:textId="7641E694" w:rsidR="00083E78" w:rsidRPr="008A4F69" w:rsidRDefault="00F33039" w:rsidP="00F33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A student is given a beaker containing a mixture of iron filings and sulfur powder.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br/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(a) How can the iron be separated physically?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br/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(b) What happens to the properties of iron if the mixture is heated strongly to form Iron Sulfide?</w:t>
            </w:r>
          </w:p>
        </w:tc>
        <w:tc>
          <w:tcPr>
            <w:tcW w:w="1253" w:type="dxa"/>
          </w:tcPr>
          <w:p w14:paraId="667B7A42" w14:textId="0F8CAC33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2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42B127EB" w14:textId="77777777" w:rsidTr="00917005">
        <w:tc>
          <w:tcPr>
            <w:tcW w:w="737" w:type="dxa"/>
          </w:tcPr>
          <w:p w14:paraId="57FFFC9A" w14:textId="62A31DEE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798" w:type="dxa"/>
          </w:tcPr>
          <w:p w14:paraId="128A8806" w14:textId="376D3BD8" w:rsidR="0029652F" w:rsidRPr="008A4F69" w:rsidRDefault="00F33039" w:rsidP="00F33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Explain how stagnant water in a neighborhood can act as a "health hazard" during the rainy season when cyclones occur</w:t>
            </w:r>
          </w:p>
        </w:tc>
        <w:tc>
          <w:tcPr>
            <w:tcW w:w="1253" w:type="dxa"/>
          </w:tcPr>
          <w:p w14:paraId="67910D1E" w14:textId="08A43309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8C135C" w:rsidRPr="0053452D" w14:paraId="705ED330" w14:textId="77777777" w:rsidTr="00917005">
        <w:tc>
          <w:tcPr>
            <w:tcW w:w="737" w:type="dxa"/>
          </w:tcPr>
          <w:p w14:paraId="3DCA64AA" w14:textId="77777777" w:rsidR="008C135C" w:rsidRPr="0053452D" w:rsidRDefault="008C135C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8" w:type="dxa"/>
          </w:tcPr>
          <w:p w14:paraId="1884A61A" w14:textId="070EE0F1" w:rsidR="008C135C" w:rsidRPr="00D47B7F" w:rsidRDefault="008C135C" w:rsidP="00D47B7F">
            <w:pPr>
              <w:spacing w:line="276" w:lineRule="auto"/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 </w:t>
            </w:r>
            <w:r w:rsidR="00D47B7F"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>Q. No. 15-17: Answer the following questions (Short Answer Type)</w:t>
            </w:r>
          </w:p>
        </w:tc>
        <w:tc>
          <w:tcPr>
            <w:tcW w:w="1253" w:type="dxa"/>
          </w:tcPr>
          <w:p w14:paraId="33E4ECD7" w14:textId="04DD72F3" w:rsidR="008C135C" w:rsidRPr="00D47B7F" w:rsidRDefault="00D47B7F" w:rsidP="00D47B7F">
            <w:pPr>
              <w:pStyle w:val="Heading1"/>
              <w:outlineLvl w:val="0"/>
            </w:pPr>
            <w:r>
              <w:t>9M</w:t>
            </w:r>
          </w:p>
        </w:tc>
      </w:tr>
      <w:tr w:rsidR="009E6095" w:rsidRPr="0053452D" w14:paraId="648FE625" w14:textId="77777777" w:rsidTr="00917005">
        <w:tc>
          <w:tcPr>
            <w:tcW w:w="737" w:type="dxa"/>
          </w:tcPr>
          <w:p w14:paraId="491FDA39" w14:textId="5317C77A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798" w:type="dxa"/>
          </w:tcPr>
          <w:p w14:paraId="75CB9AFB" w14:textId="77777777" w:rsidR="008A4F69" w:rsidRDefault="00F33039" w:rsidP="00F33039">
            <w:pPr>
              <w:spacing w:line="276" w:lineRule="auto"/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Compare a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Compound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and a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Mixture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based on three specific criteria:</w:t>
            </w:r>
          </w:p>
          <w:p w14:paraId="66038948" w14:textId="1E469F83" w:rsidR="0029652F" w:rsidRPr="008A4F69" w:rsidRDefault="008A4F69" w:rsidP="00F330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) Composition</w:t>
            </w:r>
            <w:r w:rsidR="00F33039"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(ii) Properties of constituents</w:t>
            </w:r>
            <w:r w:rsidR="00F33039"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(iii) Method of separation.</w:t>
            </w:r>
          </w:p>
        </w:tc>
        <w:tc>
          <w:tcPr>
            <w:tcW w:w="1253" w:type="dxa"/>
          </w:tcPr>
          <w:p w14:paraId="30B6816C" w14:textId="4177791C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</w:p>
        </w:tc>
      </w:tr>
      <w:tr w:rsidR="009E6095" w:rsidRPr="0053452D" w14:paraId="71DB95E7" w14:textId="77777777" w:rsidTr="00917005">
        <w:tc>
          <w:tcPr>
            <w:tcW w:w="737" w:type="dxa"/>
          </w:tcPr>
          <w:p w14:paraId="39E76065" w14:textId="522288F3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798" w:type="dxa"/>
          </w:tcPr>
          <w:p w14:paraId="207E8C58" w14:textId="2FDB2AFE" w:rsidR="00F33039" w:rsidRPr="008A4F69" w:rsidRDefault="00F33039" w:rsidP="00F330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F3303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A physics student places a textbook on a desk. The textbook measures 25cm×2</w:t>
            </w:r>
            <w:r w:rsidRPr="008A4F6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0cm </w:t>
            </w:r>
            <w:r w:rsidRPr="00F3303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and has a weight of </w:t>
            </w:r>
            <w:r w:rsidRPr="008A4F6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20N.</w:t>
            </w:r>
          </w:p>
          <w:p w14:paraId="7C69DF26" w14:textId="4FF621B5" w:rsidR="005D2483" w:rsidRPr="008A4F69" w:rsidRDefault="00F33039" w:rsidP="005D24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Calculate the pressure exerted by the book on the desk.</w:t>
            </w:r>
          </w:p>
        </w:tc>
        <w:tc>
          <w:tcPr>
            <w:tcW w:w="1253" w:type="dxa"/>
          </w:tcPr>
          <w:p w14:paraId="04A2BA8E" w14:textId="408F0FFD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2483" w:rsidRPr="0053452D" w14:paraId="4E92EF8E" w14:textId="77777777" w:rsidTr="00917005">
        <w:tc>
          <w:tcPr>
            <w:tcW w:w="737" w:type="dxa"/>
          </w:tcPr>
          <w:p w14:paraId="48A1C9E7" w14:textId="3078025C" w:rsidR="005D2483" w:rsidRPr="0053452D" w:rsidRDefault="005D2483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98" w:type="dxa"/>
          </w:tcPr>
          <w:p w14:paraId="7A1C5ABF" w14:textId="77777777" w:rsidR="005D2483" w:rsidRPr="005D2483" w:rsidRDefault="005D2483" w:rsidP="004D32EE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Classify the following substances into </w:t>
            </w:r>
            <w:r w:rsidRPr="005D2483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Elements</w:t>
            </w: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, </w:t>
            </w:r>
            <w:r w:rsidRPr="005D2483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Compounds</w:t>
            </w: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, or </w:t>
            </w:r>
            <w:r w:rsidRPr="005D2483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Mixtures</w:t>
            </w: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. Give a brief reason why "Air" is placed in its category.</w:t>
            </w:r>
          </w:p>
          <w:p w14:paraId="2CD240BB" w14:textId="77777777" w:rsidR="005D2483" w:rsidRPr="005D2483" w:rsidRDefault="005D2483" w:rsidP="004D32EE">
            <w:pPr>
              <w:numPr>
                <w:ilvl w:val="0"/>
                <w:numId w:val="42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(a) Gold coin</w:t>
            </w:r>
          </w:p>
          <w:p w14:paraId="190A1CC7" w14:textId="77777777" w:rsidR="005D2483" w:rsidRPr="005D2483" w:rsidRDefault="005D2483" w:rsidP="004D32EE">
            <w:pPr>
              <w:numPr>
                <w:ilvl w:val="0"/>
                <w:numId w:val="42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(b) Pure water</w:t>
            </w:r>
          </w:p>
          <w:p w14:paraId="33FEC5C7" w14:textId="77777777" w:rsidR="005D2483" w:rsidRPr="005D2483" w:rsidRDefault="005D2483" w:rsidP="004D32EE">
            <w:pPr>
              <w:numPr>
                <w:ilvl w:val="0"/>
                <w:numId w:val="42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5D2483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(c) Air</w:t>
            </w:r>
          </w:p>
          <w:p w14:paraId="01CB7DE3" w14:textId="77777777" w:rsidR="005D2483" w:rsidRPr="00F33039" w:rsidRDefault="005D2483" w:rsidP="00F330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1253" w:type="dxa"/>
          </w:tcPr>
          <w:p w14:paraId="76A90E35" w14:textId="403FED8D" w:rsidR="005D2483" w:rsidRDefault="005D2483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3  )</w:t>
            </w:r>
          </w:p>
        </w:tc>
      </w:tr>
      <w:tr w:rsidR="008C135C" w:rsidRPr="0053452D" w14:paraId="790B106D" w14:textId="77777777" w:rsidTr="00917005">
        <w:tc>
          <w:tcPr>
            <w:tcW w:w="737" w:type="dxa"/>
          </w:tcPr>
          <w:p w14:paraId="2ED1CEF9" w14:textId="71DA5345" w:rsidR="008C135C" w:rsidRDefault="008C135C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798" w:type="dxa"/>
          </w:tcPr>
          <w:p w14:paraId="41FDED44" w14:textId="07283CF9" w:rsidR="008C135C" w:rsidRPr="008A4F69" w:rsidRDefault="008C135C" w:rsidP="006971A0">
            <w:pPr>
              <w:pStyle w:val="BodyText"/>
            </w:pPr>
            <w:r>
              <w:t xml:space="preserve"> </w:t>
            </w:r>
            <w:r w:rsidR="006971A0">
              <w:rPr>
                <w:b/>
              </w:rPr>
              <w:t>Q. No. 18-19: Answer the following question (Long Answer Type )</w:t>
            </w:r>
            <w:r>
              <w:t xml:space="preserve">                                                                 </w:t>
            </w:r>
          </w:p>
        </w:tc>
        <w:tc>
          <w:tcPr>
            <w:tcW w:w="1253" w:type="dxa"/>
          </w:tcPr>
          <w:p w14:paraId="458421A2" w14:textId="2DB7C345" w:rsidR="008C135C" w:rsidRPr="006971A0" w:rsidRDefault="006971A0" w:rsidP="00450F1A">
            <w:pPr>
              <w:pStyle w:val="Heading1"/>
              <w:outlineLvl w:val="0"/>
            </w:pPr>
            <w:r>
              <w:t>8M</w:t>
            </w:r>
          </w:p>
        </w:tc>
      </w:tr>
      <w:tr w:rsidR="009E6095" w:rsidRPr="0053452D" w14:paraId="22B464A6" w14:textId="77777777" w:rsidTr="00917005">
        <w:tc>
          <w:tcPr>
            <w:tcW w:w="737" w:type="dxa"/>
          </w:tcPr>
          <w:p w14:paraId="22772E4E" w14:textId="09AA530E" w:rsidR="009E6095" w:rsidRPr="0053452D" w:rsidRDefault="005D2483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6095" w:rsidRPr="00534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8" w:type="dxa"/>
          </w:tcPr>
          <w:p w14:paraId="5BD42109" w14:textId="02FA2583" w:rsidR="008A4F69" w:rsidRPr="008A4F69" w:rsidRDefault="008A4F69" w:rsidP="008A4F69">
            <w:pPr>
              <w:pStyle w:val="BodyText"/>
            </w:pPr>
            <w:r w:rsidRPr="008A4F69">
              <w:t>Communicable diseases are caused by various types of pathogens. Identify the category of the causal agent (Pathogen) for each of the following diseases and name one major p</w:t>
            </w:r>
            <w:r>
              <w:t>reventive measure for each:</w:t>
            </w:r>
          </w:p>
          <w:p w14:paraId="74044157" w14:textId="77777777" w:rsidR="008A4F69" w:rsidRPr="008A4F69" w:rsidRDefault="008A4F69" w:rsidP="008A4F69">
            <w:pPr>
              <w:numPr>
                <w:ilvl w:val="0"/>
                <w:numId w:val="41"/>
              </w:numPr>
              <w:shd w:val="clear" w:color="auto" w:fill="FFFFFF"/>
              <w:spacing w:after="180"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Malaria</w:t>
            </w:r>
          </w:p>
          <w:p w14:paraId="624B9619" w14:textId="77777777" w:rsidR="008A4F69" w:rsidRPr="008A4F69" w:rsidRDefault="008A4F69" w:rsidP="008A4F69">
            <w:pPr>
              <w:numPr>
                <w:ilvl w:val="0"/>
                <w:numId w:val="41"/>
              </w:numPr>
              <w:shd w:val="clear" w:color="auto" w:fill="FFFFFF"/>
              <w:spacing w:after="180"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Typhoid</w:t>
            </w:r>
          </w:p>
          <w:p w14:paraId="08CA21B7" w14:textId="77777777" w:rsidR="008A4F69" w:rsidRPr="008A4F69" w:rsidRDefault="008A4F69" w:rsidP="008A4F69">
            <w:pPr>
              <w:numPr>
                <w:ilvl w:val="0"/>
                <w:numId w:val="41"/>
              </w:numPr>
              <w:shd w:val="clear" w:color="auto" w:fill="FFFFFF"/>
              <w:spacing w:after="180"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Common Cold</w:t>
            </w:r>
          </w:p>
          <w:p w14:paraId="513823C7" w14:textId="690D7831" w:rsidR="00D039DC" w:rsidRPr="005D2483" w:rsidRDefault="008A4F69" w:rsidP="008A4F69">
            <w:pPr>
              <w:numPr>
                <w:ilvl w:val="0"/>
                <w:numId w:val="41"/>
              </w:numPr>
              <w:shd w:val="clear" w:color="auto" w:fill="FFFFFF"/>
              <w:spacing w:after="180"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eastAsia="Times New Roman" w:hAnsi="Times New Roman" w:cs="Times New Roman"/>
                <w:bCs/>
                <w:color w:val="0A0A0A"/>
                <w:sz w:val="24"/>
                <w:szCs w:val="24"/>
                <w:lang w:val="en-IN" w:eastAsia="en-IN"/>
              </w:rPr>
              <w:t>Hepatitis A</w:t>
            </w:r>
          </w:p>
        </w:tc>
        <w:tc>
          <w:tcPr>
            <w:tcW w:w="1253" w:type="dxa"/>
          </w:tcPr>
          <w:p w14:paraId="71C16108" w14:textId="3E1954F4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 )</w:t>
            </w:r>
          </w:p>
        </w:tc>
      </w:tr>
      <w:tr w:rsidR="009E6095" w:rsidRPr="0053452D" w14:paraId="1262D985" w14:textId="77777777" w:rsidTr="00917005">
        <w:tc>
          <w:tcPr>
            <w:tcW w:w="737" w:type="dxa"/>
          </w:tcPr>
          <w:p w14:paraId="50BCC23F" w14:textId="661FDDB9" w:rsidR="009E6095" w:rsidRPr="0053452D" w:rsidRDefault="009E6095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45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34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8" w:type="dxa"/>
          </w:tcPr>
          <w:p w14:paraId="59788D3F" w14:textId="77777777" w:rsidR="00D039DC" w:rsidRDefault="00E047D1" w:rsidP="005D2483">
            <w:pPr>
              <w:shd w:val="clear" w:color="auto" w:fill="FFFFFF"/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Explain the difference between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Acute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and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Chronic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diseases. Provide one example for each and explain how they affect the body's long-term health differently.</w:t>
            </w:r>
          </w:p>
          <w:p w14:paraId="7474D4C2" w14:textId="3ECCFFA7" w:rsidR="00917005" w:rsidRPr="008A4F69" w:rsidRDefault="00917005" w:rsidP="005D2483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253" w:type="dxa"/>
          </w:tcPr>
          <w:p w14:paraId="41130991" w14:textId="4D60060C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D24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  )</w:t>
            </w:r>
          </w:p>
        </w:tc>
      </w:tr>
      <w:tr w:rsidR="008C135C" w:rsidRPr="0053452D" w14:paraId="1F2459AB" w14:textId="77777777" w:rsidTr="00917005">
        <w:tc>
          <w:tcPr>
            <w:tcW w:w="737" w:type="dxa"/>
          </w:tcPr>
          <w:p w14:paraId="4A18AF2F" w14:textId="77777777" w:rsidR="008C135C" w:rsidRDefault="008C135C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8" w:type="dxa"/>
          </w:tcPr>
          <w:p w14:paraId="30057A9D" w14:textId="103D52EF" w:rsidR="008C135C" w:rsidRPr="000C6824" w:rsidRDefault="000C6824" w:rsidP="008A4F69">
            <w:pPr>
              <w:shd w:val="clear" w:color="auto" w:fill="FFFFFF"/>
              <w:spacing w:after="390"/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A0A0A"/>
                <w:sz w:val="24"/>
                <w:szCs w:val="24"/>
                <w:shd w:val="clear" w:color="auto" w:fill="FFFFFF"/>
              </w:rPr>
              <w:t>Q. No. 20: Answer the following question (Case Based Type)</w:t>
            </w:r>
          </w:p>
        </w:tc>
        <w:tc>
          <w:tcPr>
            <w:tcW w:w="1253" w:type="dxa"/>
          </w:tcPr>
          <w:p w14:paraId="5D3D9906" w14:textId="1BA367A1" w:rsidR="008C135C" w:rsidRPr="000C6824" w:rsidRDefault="000C6824" w:rsidP="000C6824">
            <w:pPr>
              <w:pStyle w:val="Heading1"/>
              <w:outlineLvl w:val="0"/>
            </w:pPr>
            <w:r w:rsidRPr="000C6824">
              <w:t>5M</w:t>
            </w:r>
          </w:p>
        </w:tc>
      </w:tr>
      <w:tr w:rsidR="009E6095" w:rsidRPr="0053452D" w14:paraId="49CC989A" w14:textId="77777777" w:rsidTr="00917005">
        <w:tc>
          <w:tcPr>
            <w:tcW w:w="737" w:type="dxa"/>
          </w:tcPr>
          <w:p w14:paraId="3B0EDF56" w14:textId="18977558" w:rsidR="009E6095" w:rsidRPr="0053452D" w:rsidRDefault="005D2483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6095" w:rsidRPr="00534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8" w:type="dxa"/>
          </w:tcPr>
          <w:p w14:paraId="56534157" w14:textId="1949D3D1" w:rsidR="000C6824" w:rsidRDefault="000C6824" w:rsidP="000C6824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0C6824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During the pre-monsoon and post-monsoon seasons in India, coastal regions often experience extreme weather events. Meteorologists monitor atmospheric variables such as temperature, humidity, and air pressure to predict these events. A sudden drop in air pressure over the warm ocean waters of the Bay of Bengal often signals the birth of a </w:t>
            </w:r>
            <w:r w:rsidRPr="000C6824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val="en-IN" w:eastAsia="en-IN"/>
              </w:rPr>
              <w:t>cyclone</w:t>
            </w:r>
            <w:r w:rsidRPr="000C6824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, while inland, rapid upward movement of hot, humid air can lead to </w:t>
            </w:r>
            <w:r w:rsidRPr="000C6824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val="en-IN" w:eastAsia="en-IN"/>
              </w:rPr>
              <w:t>thunderstorms</w:t>
            </w:r>
            <w:r w:rsidRPr="000C6824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 accompanied by violent </w:t>
            </w:r>
            <w:r w:rsidRPr="000C6824">
              <w:rPr>
                <w:rFonts w:ascii="Times New Roman" w:eastAsia="Times New Roman" w:hAnsi="Times New Roman" w:cs="Times New Roman"/>
                <w:b/>
                <w:bCs/>
                <w:color w:val="0A0A0A"/>
                <w:sz w:val="24"/>
                <w:szCs w:val="24"/>
                <w:lang w:val="en-IN" w:eastAsia="en-IN"/>
              </w:rPr>
              <w:t>lightning</w:t>
            </w:r>
            <w:r w:rsidRPr="000C6824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  <w:t> strikes. Both phenomena are driven by the fundamental principles of convection and heat exchange in the atmosphere. </w:t>
            </w:r>
          </w:p>
          <w:p w14:paraId="775A782C" w14:textId="64C132E2" w:rsidR="000C6824" w:rsidRPr="000C6824" w:rsidRDefault="000C6824" w:rsidP="000C6824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(a) Explain the step-by-step process of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Cyclone formation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.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br/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(b) Describe how </w:t>
            </w:r>
            <w:r w:rsidRPr="008A4F69">
              <w:rPr>
                <w:rStyle w:val="Strong"/>
                <w:rFonts w:ascii="Times New Roman" w:hAnsi="Times New Roman" w:cs="Times New Roman"/>
                <w:b w:val="0"/>
                <w:color w:val="0A0A0A"/>
                <w:sz w:val="24"/>
                <w:szCs w:val="24"/>
                <w:shd w:val="clear" w:color="auto" w:fill="FFFFFF"/>
              </w:rPr>
              <w:t>lightning</w:t>
            </w:r>
            <w:r w:rsidRPr="008A4F69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> is produced</w:t>
            </w:r>
            <w:r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</w:rPr>
              <w:t xml:space="preserve"> during a thunderstorm.</w:t>
            </w:r>
          </w:p>
          <w:p w14:paraId="52FE902E" w14:textId="2BBB2C26" w:rsidR="000C6824" w:rsidRPr="000C6824" w:rsidRDefault="000C6824" w:rsidP="000C6824">
            <w:pPr>
              <w:spacing w:before="480" w:after="480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  <w:p w14:paraId="449AAE19" w14:textId="62C9EE87" w:rsidR="008C135C" w:rsidRPr="00824288" w:rsidRDefault="008C135C" w:rsidP="00824288">
            <w:pPr>
              <w:numPr>
                <w:ilvl w:val="0"/>
                <w:numId w:val="43"/>
              </w:numPr>
              <w:shd w:val="clear" w:color="auto" w:fill="FFFFFF"/>
              <w:spacing w:line="360" w:lineRule="atLeast"/>
              <w:ind w:left="0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val="en-IN" w:eastAsia="en-IN"/>
              </w:rPr>
            </w:pPr>
          </w:p>
        </w:tc>
        <w:tc>
          <w:tcPr>
            <w:tcW w:w="1253" w:type="dxa"/>
          </w:tcPr>
          <w:p w14:paraId="7D15D656" w14:textId="42ED778D" w:rsidR="009E6095" w:rsidRPr="0053452D" w:rsidRDefault="00262B64" w:rsidP="009E60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A4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F6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9E609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</w:tr>
    </w:tbl>
    <w:p w14:paraId="17409F2B" w14:textId="77777777" w:rsidR="00411B28" w:rsidRPr="0053452D" w:rsidRDefault="00411B28" w:rsidP="003F25A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11B28" w:rsidRPr="0053452D" w:rsidSect="00917005">
      <w:footerReference w:type="default" r:id="rId9"/>
      <w:pgSz w:w="11906" w:h="16838"/>
      <w:pgMar w:top="851" w:right="92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E64FF" w14:textId="77777777" w:rsidR="00F2230C" w:rsidRDefault="00F2230C" w:rsidP="00203621">
      <w:pPr>
        <w:spacing w:after="0" w:line="240" w:lineRule="auto"/>
      </w:pPr>
      <w:r>
        <w:separator/>
      </w:r>
    </w:p>
  </w:endnote>
  <w:endnote w:type="continuationSeparator" w:id="0">
    <w:p w14:paraId="5C6A3A43" w14:textId="77777777" w:rsidR="00F2230C" w:rsidRDefault="00F2230C" w:rsidP="00203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5371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4D906B" w14:textId="004F4AE5" w:rsidR="00361135" w:rsidRDefault="003611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998A3" w14:textId="77777777" w:rsidR="00203621" w:rsidRDefault="00203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9348" w14:textId="77777777" w:rsidR="00F2230C" w:rsidRDefault="00F2230C" w:rsidP="00203621">
      <w:pPr>
        <w:spacing w:after="0" w:line="240" w:lineRule="auto"/>
      </w:pPr>
      <w:r>
        <w:separator/>
      </w:r>
    </w:p>
  </w:footnote>
  <w:footnote w:type="continuationSeparator" w:id="0">
    <w:p w14:paraId="684D69FB" w14:textId="77777777" w:rsidR="00F2230C" w:rsidRDefault="00F2230C" w:rsidP="00203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6371"/>
    <w:multiLevelType w:val="multilevel"/>
    <w:tmpl w:val="43A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70657"/>
    <w:multiLevelType w:val="multilevel"/>
    <w:tmpl w:val="EE6C52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C6264"/>
    <w:multiLevelType w:val="hybridMultilevel"/>
    <w:tmpl w:val="6D70CCC6"/>
    <w:lvl w:ilvl="0" w:tplc="FAAA04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70622"/>
    <w:multiLevelType w:val="hybridMultilevel"/>
    <w:tmpl w:val="6C78B964"/>
    <w:lvl w:ilvl="0" w:tplc="697EA500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F38096E"/>
    <w:multiLevelType w:val="multilevel"/>
    <w:tmpl w:val="F23A5F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720721"/>
    <w:multiLevelType w:val="hybridMultilevel"/>
    <w:tmpl w:val="6254BF1A"/>
    <w:lvl w:ilvl="0" w:tplc="7C44C8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B6CE2"/>
    <w:multiLevelType w:val="hybridMultilevel"/>
    <w:tmpl w:val="4DD431C0"/>
    <w:lvl w:ilvl="0" w:tplc="A71684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0149"/>
    <w:multiLevelType w:val="hybridMultilevel"/>
    <w:tmpl w:val="997CC260"/>
    <w:lvl w:ilvl="0" w:tplc="56E89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F60F0"/>
    <w:multiLevelType w:val="hybridMultilevel"/>
    <w:tmpl w:val="39F4A482"/>
    <w:lvl w:ilvl="0" w:tplc="FDD0AB90">
      <w:start w:val="1"/>
      <w:numFmt w:val="upperLetter"/>
      <w:lvlText w:val="(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14810FE"/>
    <w:multiLevelType w:val="multilevel"/>
    <w:tmpl w:val="17E4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493900"/>
    <w:multiLevelType w:val="hybridMultilevel"/>
    <w:tmpl w:val="926CDF88"/>
    <w:lvl w:ilvl="0" w:tplc="B0122172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24B6056D"/>
    <w:multiLevelType w:val="hybridMultilevel"/>
    <w:tmpl w:val="2AF8D6FE"/>
    <w:lvl w:ilvl="0" w:tplc="0B5C2D4C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5002AD4"/>
    <w:multiLevelType w:val="multilevel"/>
    <w:tmpl w:val="661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2A0CD1"/>
    <w:multiLevelType w:val="multilevel"/>
    <w:tmpl w:val="B8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1A2D82"/>
    <w:multiLevelType w:val="hybridMultilevel"/>
    <w:tmpl w:val="0F6E2BD8"/>
    <w:lvl w:ilvl="0" w:tplc="D85CCED4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2CE87FCC"/>
    <w:multiLevelType w:val="hybridMultilevel"/>
    <w:tmpl w:val="B448AD42"/>
    <w:lvl w:ilvl="0" w:tplc="4E00A5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AD7"/>
    <w:multiLevelType w:val="hybridMultilevel"/>
    <w:tmpl w:val="F364CF00"/>
    <w:lvl w:ilvl="0" w:tplc="4816E5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A537B"/>
    <w:multiLevelType w:val="hybridMultilevel"/>
    <w:tmpl w:val="0D66642A"/>
    <w:lvl w:ilvl="0" w:tplc="9812832E">
      <w:start w:val="1"/>
      <w:numFmt w:val="lowerLetter"/>
      <w:lvlText w:val="(%1)"/>
      <w:lvlJc w:val="left"/>
      <w:pPr>
        <w:ind w:left="756" w:hanging="360"/>
      </w:pPr>
      <w:rPr>
        <w:rFonts w:asciiTheme="minorHAnsi" w:eastAsiaTheme="minorEastAsia" w:hAnsiTheme="minorHAnsi" w:cstheme="minorBidi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76" w:hanging="360"/>
      </w:pPr>
    </w:lvl>
    <w:lvl w:ilvl="2" w:tplc="4009001B" w:tentative="1">
      <w:start w:val="1"/>
      <w:numFmt w:val="lowerRoman"/>
      <w:lvlText w:val="%3."/>
      <w:lvlJc w:val="right"/>
      <w:pPr>
        <w:ind w:left="2196" w:hanging="180"/>
      </w:pPr>
    </w:lvl>
    <w:lvl w:ilvl="3" w:tplc="4009000F" w:tentative="1">
      <w:start w:val="1"/>
      <w:numFmt w:val="decimal"/>
      <w:lvlText w:val="%4."/>
      <w:lvlJc w:val="left"/>
      <w:pPr>
        <w:ind w:left="2916" w:hanging="360"/>
      </w:pPr>
    </w:lvl>
    <w:lvl w:ilvl="4" w:tplc="40090019" w:tentative="1">
      <w:start w:val="1"/>
      <w:numFmt w:val="lowerLetter"/>
      <w:lvlText w:val="%5."/>
      <w:lvlJc w:val="left"/>
      <w:pPr>
        <w:ind w:left="3636" w:hanging="360"/>
      </w:pPr>
    </w:lvl>
    <w:lvl w:ilvl="5" w:tplc="4009001B" w:tentative="1">
      <w:start w:val="1"/>
      <w:numFmt w:val="lowerRoman"/>
      <w:lvlText w:val="%6."/>
      <w:lvlJc w:val="right"/>
      <w:pPr>
        <w:ind w:left="4356" w:hanging="180"/>
      </w:pPr>
    </w:lvl>
    <w:lvl w:ilvl="6" w:tplc="4009000F" w:tentative="1">
      <w:start w:val="1"/>
      <w:numFmt w:val="decimal"/>
      <w:lvlText w:val="%7."/>
      <w:lvlJc w:val="left"/>
      <w:pPr>
        <w:ind w:left="5076" w:hanging="360"/>
      </w:pPr>
    </w:lvl>
    <w:lvl w:ilvl="7" w:tplc="40090019" w:tentative="1">
      <w:start w:val="1"/>
      <w:numFmt w:val="lowerLetter"/>
      <w:lvlText w:val="%8."/>
      <w:lvlJc w:val="left"/>
      <w:pPr>
        <w:ind w:left="5796" w:hanging="360"/>
      </w:pPr>
    </w:lvl>
    <w:lvl w:ilvl="8" w:tplc="40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" w15:restartNumberingAfterBreak="0">
    <w:nsid w:val="3ACF60DC"/>
    <w:multiLevelType w:val="hybridMultilevel"/>
    <w:tmpl w:val="EF2A9D00"/>
    <w:lvl w:ilvl="0" w:tplc="3BFC7BF6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3B9A3710"/>
    <w:multiLevelType w:val="multilevel"/>
    <w:tmpl w:val="372AD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C70D0A"/>
    <w:multiLevelType w:val="hybridMultilevel"/>
    <w:tmpl w:val="D7E613A6"/>
    <w:lvl w:ilvl="0" w:tplc="DF02DA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E3334B"/>
    <w:multiLevelType w:val="multilevel"/>
    <w:tmpl w:val="0960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740AA"/>
    <w:multiLevelType w:val="hybridMultilevel"/>
    <w:tmpl w:val="05C823CA"/>
    <w:lvl w:ilvl="0" w:tplc="D2FEDB50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42237633"/>
    <w:multiLevelType w:val="multilevel"/>
    <w:tmpl w:val="9FA29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1107D2"/>
    <w:multiLevelType w:val="multilevel"/>
    <w:tmpl w:val="556C9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303700"/>
    <w:multiLevelType w:val="hybridMultilevel"/>
    <w:tmpl w:val="47F6009E"/>
    <w:lvl w:ilvl="0" w:tplc="11A69540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94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B84C5D"/>
    <w:multiLevelType w:val="hybridMultilevel"/>
    <w:tmpl w:val="30BC1AD6"/>
    <w:lvl w:ilvl="0" w:tplc="C8169448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4E805B05"/>
    <w:multiLevelType w:val="hybridMultilevel"/>
    <w:tmpl w:val="0D90B226"/>
    <w:lvl w:ilvl="0" w:tplc="E6D61B28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526063E6"/>
    <w:multiLevelType w:val="multilevel"/>
    <w:tmpl w:val="61EE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B70E37"/>
    <w:multiLevelType w:val="hybridMultilevel"/>
    <w:tmpl w:val="364C75CA"/>
    <w:lvl w:ilvl="0" w:tplc="9F2A9C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50E13"/>
    <w:multiLevelType w:val="hybridMultilevel"/>
    <w:tmpl w:val="0A4EA68A"/>
    <w:lvl w:ilvl="0" w:tplc="1494F1F6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6C57B27"/>
    <w:multiLevelType w:val="multilevel"/>
    <w:tmpl w:val="9F40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975FCA"/>
    <w:multiLevelType w:val="hybridMultilevel"/>
    <w:tmpl w:val="904EA856"/>
    <w:lvl w:ilvl="0" w:tplc="31C019F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8C1401E"/>
    <w:multiLevelType w:val="hybridMultilevel"/>
    <w:tmpl w:val="607AAC8E"/>
    <w:lvl w:ilvl="0" w:tplc="010C7DC4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5DF70D78"/>
    <w:multiLevelType w:val="hybridMultilevel"/>
    <w:tmpl w:val="4B7E96AE"/>
    <w:lvl w:ilvl="0" w:tplc="BB08B8A6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80" w:hanging="360"/>
      </w:pPr>
    </w:lvl>
    <w:lvl w:ilvl="2" w:tplc="4009001B" w:tentative="1">
      <w:start w:val="1"/>
      <w:numFmt w:val="lowerRoman"/>
      <w:lvlText w:val="%3."/>
      <w:lvlJc w:val="right"/>
      <w:pPr>
        <w:ind w:left="2400" w:hanging="180"/>
      </w:pPr>
    </w:lvl>
    <w:lvl w:ilvl="3" w:tplc="4009000F" w:tentative="1">
      <w:start w:val="1"/>
      <w:numFmt w:val="decimal"/>
      <w:lvlText w:val="%4."/>
      <w:lvlJc w:val="left"/>
      <w:pPr>
        <w:ind w:left="3120" w:hanging="360"/>
      </w:pPr>
    </w:lvl>
    <w:lvl w:ilvl="4" w:tplc="40090019" w:tentative="1">
      <w:start w:val="1"/>
      <w:numFmt w:val="lowerLetter"/>
      <w:lvlText w:val="%5."/>
      <w:lvlJc w:val="left"/>
      <w:pPr>
        <w:ind w:left="3840" w:hanging="360"/>
      </w:pPr>
    </w:lvl>
    <w:lvl w:ilvl="5" w:tplc="4009001B" w:tentative="1">
      <w:start w:val="1"/>
      <w:numFmt w:val="lowerRoman"/>
      <w:lvlText w:val="%6."/>
      <w:lvlJc w:val="right"/>
      <w:pPr>
        <w:ind w:left="4560" w:hanging="180"/>
      </w:pPr>
    </w:lvl>
    <w:lvl w:ilvl="6" w:tplc="4009000F" w:tentative="1">
      <w:start w:val="1"/>
      <w:numFmt w:val="decimal"/>
      <w:lvlText w:val="%7."/>
      <w:lvlJc w:val="left"/>
      <w:pPr>
        <w:ind w:left="5280" w:hanging="360"/>
      </w:pPr>
    </w:lvl>
    <w:lvl w:ilvl="7" w:tplc="40090019" w:tentative="1">
      <w:start w:val="1"/>
      <w:numFmt w:val="lowerLetter"/>
      <w:lvlText w:val="%8."/>
      <w:lvlJc w:val="left"/>
      <w:pPr>
        <w:ind w:left="6000" w:hanging="360"/>
      </w:pPr>
    </w:lvl>
    <w:lvl w:ilvl="8" w:tplc="40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5F063A00"/>
    <w:multiLevelType w:val="multilevel"/>
    <w:tmpl w:val="BA861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E5266D"/>
    <w:multiLevelType w:val="hybridMultilevel"/>
    <w:tmpl w:val="E47061F0"/>
    <w:lvl w:ilvl="0" w:tplc="7BD2C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0471172"/>
    <w:multiLevelType w:val="hybridMultilevel"/>
    <w:tmpl w:val="E7DA21AC"/>
    <w:lvl w:ilvl="0" w:tplc="7DAEF2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F720D"/>
    <w:multiLevelType w:val="hybridMultilevel"/>
    <w:tmpl w:val="7EACFB6E"/>
    <w:lvl w:ilvl="0" w:tplc="14EC07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205A2"/>
    <w:multiLevelType w:val="multilevel"/>
    <w:tmpl w:val="AF86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4606D1"/>
    <w:multiLevelType w:val="multilevel"/>
    <w:tmpl w:val="81BC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846297"/>
    <w:multiLevelType w:val="hybridMultilevel"/>
    <w:tmpl w:val="5080AFE4"/>
    <w:lvl w:ilvl="0" w:tplc="4EFC9598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6"/>
  </w:num>
  <w:num w:numId="2">
    <w:abstractNumId w:val="15"/>
  </w:num>
  <w:num w:numId="3">
    <w:abstractNumId w:val="38"/>
  </w:num>
  <w:num w:numId="4">
    <w:abstractNumId w:val="17"/>
  </w:num>
  <w:num w:numId="5">
    <w:abstractNumId w:val="27"/>
  </w:num>
  <w:num w:numId="6">
    <w:abstractNumId w:val="33"/>
  </w:num>
  <w:num w:numId="7">
    <w:abstractNumId w:val="25"/>
  </w:num>
  <w:num w:numId="8">
    <w:abstractNumId w:val="41"/>
  </w:num>
  <w:num w:numId="9">
    <w:abstractNumId w:val="22"/>
  </w:num>
  <w:num w:numId="10">
    <w:abstractNumId w:val="30"/>
  </w:num>
  <w:num w:numId="11">
    <w:abstractNumId w:val="3"/>
  </w:num>
  <w:num w:numId="12">
    <w:abstractNumId w:val="11"/>
  </w:num>
  <w:num w:numId="13">
    <w:abstractNumId w:val="14"/>
  </w:num>
  <w:num w:numId="14">
    <w:abstractNumId w:val="10"/>
  </w:num>
  <w:num w:numId="15">
    <w:abstractNumId w:val="32"/>
  </w:num>
  <w:num w:numId="16">
    <w:abstractNumId w:val="26"/>
  </w:num>
  <w:num w:numId="17">
    <w:abstractNumId w:val="18"/>
  </w:num>
  <w:num w:numId="18">
    <w:abstractNumId w:val="36"/>
  </w:num>
  <w:num w:numId="19">
    <w:abstractNumId w:val="34"/>
  </w:num>
  <w:num w:numId="20">
    <w:abstractNumId w:val="37"/>
  </w:num>
  <w:num w:numId="21">
    <w:abstractNumId w:val="20"/>
  </w:num>
  <w:num w:numId="22">
    <w:abstractNumId w:val="8"/>
  </w:num>
  <w:num w:numId="23">
    <w:abstractNumId w:val="7"/>
  </w:num>
  <w:num w:numId="24">
    <w:abstractNumId w:val="29"/>
  </w:num>
  <w:num w:numId="25">
    <w:abstractNumId w:val="6"/>
  </w:num>
  <w:num w:numId="26">
    <w:abstractNumId w:val="2"/>
  </w:num>
  <w:num w:numId="27">
    <w:abstractNumId w:val="5"/>
  </w:num>
  <w:num w:numId="28">
    <w:abstractNumId w:val="13"/>
  </w:num>
  <w:num w:numId="29">
    <w:abstractNumId w:val="1"/>
    <w:lvlOverride w:ilvl="0">
      <w:lvl w:ilvl="0">
        <w:numFmt w:val="decimal"/>
        <w:lvlText w:val="%1."/>
        <w:lvlJc w:val="left"/>
      </w:lvl>
    </w:lvlOverride>
  </w:num>
  <w:num w:numId="30">
    <w:abstractNumId w:val="1"/>
    <w:lvlOverride w:ilvl="0">
      <w:lvl w:ilvl="0">
        <w:numFmt w:val="decimal"/>
        <w:lvlText w:val="%1.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>
    <w:abstractNumId w:val="12"/>
    <w:lvlOverride w:ilvl="0"/>
  </w:num>
  <w:num w:numId="32">
    <w:abstractNumId w:val="35"/>
  </w:num>
  <w:num w:numId="33">
    <w:abstractNumId w:val="40"/>
    <w:lvlOverride w:ilvl="0"/>
  </w:num>
  <w:num w:numId="34">
    <w:abstractNumId w:val="23"/>
    <w:lvlOverride w:ilvl="0"/>
  </w:num>
  <w:num w:numId="35">
    <w:abstractNumId w:val="19"/>
    <w:lvlOverride w:ilvl="0"/>
  </w:num>
  <w:num w:numId="36">
    <w:abstractNumId w:val="39"/>
    <w:lvlOverride w:ilvl="0"/>
  </w:num>
  <w:num w:numId="37">
    <w:abstractNumId w:val="31"/>
    <w:lvlOverride w:ilvl="0"/>
  </w:num>
  <w:num w:numId="38">
    <w:abstractNumId w:val="28"/>
    <w:lvlOverride w:ilvl="0"/>
  </w:num>
  <w:num w:numId="39">
    <w:abstractNumId w:val="9"/>
  </w:num>
  <w:num w:numId="40">
    <w:abstractNumId w:val="24"/>
  </w:num>
  <w:num w:numId="41">
    <w:abstractNumId w:val="4"/>
  </w:num>
  <w:num w:numId="42">
    <w:abstractNumId w:val="21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AF8"/>
    <w:rsid w:val="00083E78"/>
    <w:rsid w:val="000B37A8"/>
    <w:rsid w:val="000C6824"/>
    <w:rsid w:val="000E1836"/>
    <w:rsid w:val="00173CD4"/>
    <w:rsid w:val="001E2B0B"/>
    <w:rsid w:val="00203621"/>
    <w:rsid w:val="00262B64"/>
    <w:rsid w:val="002713EC"/>
    <w:rsid w:val="00285F58"/>
    <w:rsid w:val="0029652F"/>
    <w:rsid w:val="002A516C"/>
    <w:rsid w:val="002F78DB"/>
    <w:rsid w:val="00361135"/>
    <w:rsid w:val="00376A2E"/>
    <w:rsid w:val="003A5D74"/>
    <w:rsid w:val="003B2C96"/>
    <w:rsid w:val="003F0094"/>
    <w:rsid w:val="003F25AD"/>
    <w:rsid w:val="00411B28"/>
    <w:rsid w:val="00416E49"/>
    <w:rsid w:val="00450F1A"/>
    <w:rsid w:val="00475CF4"/>
    <w:rsid w:val="004D32EE"/>
    <w:rsid w:val="00533716"/>
    <w:rsid w:val="0053452D"/>
    <w:rsid w:val="00552054"/>
    <w:rsid w:val="00571C03"/>
    <w:rsid w:val="00587352"/>
    <w:rsid w:val="005D2483"/>
    <w:rsid w:val="006765F7"/>
    <w:rsid w:val="006971A0"/>
    <w:rsid w:val="006D170A"/>
    <w:rsid w:val="00792377"/>
    <w:rsid w:val="00824288"/>
    <w:rsid w:val="008A4F69"/>
    <w:rsid w:val="008C135C"/>
    <w:rsid w:val="008D3C6C"/>
    <w:rsid w:val="00917005"/>
    <w:rsid w:val="009A5D7D"/>
    <w:rsid w:val="009B488F"/>
    <w:rsid w:val="009C1617"/>
    <w:rsid w:val="009E6095"/>
    <w:rsid w:val="00A867AD"/>
    <w:rsid w:val="00AB4EA1"/>
    <w:rsid w:val="00AF772C"/>
    <w:rsid w:val="00B00E46"/>
    <w:rsid w:val="00B27BD2"/>
    <w:rsid w:val="00B45525"/>
    <w:rsid w:val="00C26358"/>
    <w:rsid w:val="00C55792"/>
    <w:rsid w:val="00C561C0"/>
    <w:rsid w:val="00CC2DD7"/>
    <w:rsid w:val="00D039DC"/>
    <w:rsid w:val="00D47B7F"/>
    <w:rsid w:val="00E047D1"/>
    <w:rsid w:val="00E74435"/>
    <w:rsid w:val="00E96DC9"/>
    <w:rsid w:val="00F102A2"/>
    <w:rsid w:val="00F10DB5"/>
    <w:rsid w:val="00F2230C"/>
    <w:rsid w:val="00F25CB4"/>
    <w:rsid w:val="00F33039"/>
    <w:rsid w:val="00FC003D"/>
    <w:rsid w:val="00FC2AF8"/>
    <w:rsid w:val="00FE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BEA50"/>
  <w15:chartTrackingRefBased/>
  <w15:docId w15:val="{EF07DE9C-AF2C-4A36-A852-F129F706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B28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B7F"/>
    <w:pPr>
      <w:keepNext/>
      <w:spacing w:after="0" w:line="276" w:lineRule="auto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85F5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2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36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21"/>
    <w:rPr>
      <w:lang w:val="en-US"/>
    </w:rPr>
  </w:style>
  <w:style w:type="paragraph" w:styleId="ListParagraph">
    <w:name w:val="List Paragraph"/>
    <w:basedOn w:val="Normal"/>
    <w:uiPriority w:val="34"/>
    <w:qFormat/>
    <w:rsid w:val="00E74435"/>
    <w:pPr>
      <w:ind w:left="720"/>
      <w:contextualSpacing/>
    </w:pPr>
  </w:style>
  <w:style w:type="character" w:customStyle="1" w:styleId="katex-mathml">
    <w:name w:val="katex-mathml"/>
    <w:basedOn w:val="DefaultParagraphFont"/>
    <w:rsid w:val="00C55792"/>
  </w:style>
  <w:style w:type="character" w:customStyle="1" w:styleId="mord">
    <w:name w:val="mord"/>
    <w:basedOn w:val="DefaultParagraphFont"/>
    <w:rsid w:val="00C55792"/>
  </w:style>
  <w:style w:type="character" w:customStyle="1" w:styleId="mbin">
    <w:name w:val="mbin"/>
    <w:basedOn w:val="DefaultParagraphFont"/>
    <w:rsid w:val="00C55792"/>
  </w:style>
  <w:style w:type="character" w:styleId="PlaceholderText">
    <w:name w:val="Placeholder Text"/>
    <w:basedOn w:val="DefaultParagraphFont"/>
    <w:uiPriority w:val="99"/>
    <w:semiHidden/>
    <w:rsid w:val="00C26358"/>
    <w:rPr>
      <w:color w:val="808080"/>
    </w:rPr>
  </w:style>
  <w:style w:type="character" w:customStyle="1" w:styleId="t286pc">
    <w:name w:val="t286pc"/>
    <w:basedOn w:val="DefaultParagraphFont"/>
    <w:rsid w:val="00416E49"/>
  </w:style>
  <w:style w:type="character" w:customStyle="1" w:styleId="dtet0b">
    <w:name w:val="dtet0b"/>
    <w:basedOn w:val="DefaultParagraphFont"/>
    <w:rsid w:val="00F33039"/>
  </w:style>
  <w:style w:type="paragraph" w:styleId="BodyText">
    <w:name w:val="Body Text"/>
    <w:basedOn w:val="Normal"/>
    <w:link w:val="BodyTextChar"/>
    <w:uiPriority w:val="99"/>
    <w:unhideWhenUsed/>
    <w:rsid w:val="008A4F69"/>
    <w:pPr>
      <w:shd w:val="clear" w:color="auto" w:fill="FFFFFF"/>
      <w:spacing w:after="0" w:line="360" w:lineRule="atLeast"/>
    </w:pPr>
    <w:rPr>
      <w:rFonts w:ascii="Times New Roman" w:eastAsia="Times New Roman" w:hAnsi="Times New Roman" w:cs="Times New Roman"/>
      <w:bCs/>
      <w:color w:val="0A0A0A"/>
      <w:sz w:val="24"/>
      <w:szCs w:val="24"/>
      <w:lang w:val="en-IN" w:eastAsia="en-IN"/>
    </w:rPr>
  </w:style>
  <w:style w:type="character" w:customStyle="1" w:styleId="BodyTextChar">
    <w:name w:val="Body Text Char"/>
    <w:basedOn w:val="DefaultParagraphFont"/>
    <w:link w:val="BodyText"/>
    <w:uiPriority w:val="99"/>
    <w:rsid w:val="008A4F69"/>
    <w:rPr>
      <w:rFonts w:ascii="Times New Roman" w:eastAsia="Times New Roman" w:hAnsi="Times New Roman" w:cs="Times New Roman"/>
      <w:bCs/>
      <w:color w:val="0A0A0A"/>
      <w:sz w:val="24"/>
      <w:szCs w:val="24"/>
      <w:shd w:val="clear" w:color="auto" w:fill="FFFFFF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D47B7F"/>
    <w:rPr>
      <w:rFonts w:ascii="Times New Roman" w:hAnsi="Times New Roman" w:cs="Times New Roman"/>
      <w:b/>
      <w:sz w:val="24"/>
      <w:szCs w:val="24"/>
      <w:lang w:val="en-US"/>
    </w:rPr>
  </w:style>
  <w:style w:type="character" w:customStyle="1" w:styleId="vkekvd">
    <w:name w:val="vkekvd"/>
    <w:basedOn w:val="DefaultParagraphFont"/>
    <w:rsid w:val="000C6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20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8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0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108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6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697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4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B44DC-9F63-4EBE-8DD0-8279527D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2025-12-17T19:04:00Z</dcterms:created>
  <dcterms:modified xsi:type="dcterms:W3CDTF">2026-01-05T03:50:00Z</dcterms:modified>
</cp:coreProperties>
</file>